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39" w:rsidRPr="002A72E0" w:rsidRDefault="005D7DAE" w:rsidP="002A72E0">
      <w:pPr>
        <w:jc w:val="both"/>
        <w:rPr>
          <w:b/>
        </w:rPr>
      </w:pPr>
      <w:r w:rsidRPr="002A72E0">
        <w:rPr>
          <w:b/>
        </w:rPr>
        <w:t>THANH NIÊN XÃ NGA THẮNG TÍCH CỰC THAM GIA KHÁM TUYỂN NGHĨA VỤ QUÂN SỰ NĂM 2025</w:t>
      </w:r>
    </w:p>
    <w:p w:rsidR="00BD6DE4" w:rsidRDefault="005D7DAE" w:rsidP="002A72E0">
      <w:pPr>
        <w:jc w:val="both"/>
      </w:pPr>
      <w:r>
        <w:t>Sáng thứ Bảy  ngày 16 tháng 11 năm 2024 Hội đồng nghĩa vụ quân sự xã Nga Thắng tổ chức khám sơ tuyển nghĩa vụ quân sự năm 2025. Đây là nhiệm vụ chính trị đặc biệt quan trọng</w:t>
      </w:r>
      <w:r w:rsidR="00BD6DE4">
        <w:t xml:space="preserve"> về công tác quân sự</w:t>
      </w:r>
      <w:r>
        <w:t xml:space="preserve"> </w:t>
      </w:r>
      <w:r w:rsidR="00BD6DE4">
        <w:t xml:space="preserve">quốc phòng </w:t>
      </w:r>
      <w:r>
        <w:t xml:space="preserve">để bảo </w:t>
      </w:r>
      <w:r w:rsidR="00BD6DE4">
        <w:t>vệ vững chắc Tổ quốc Việt Nam xã hội chủ nghĩa</w:t>
      </w:r>
      <w:r>
        <w:t>.</w:t>
      </w:r>
    </w:p>
    <w:p w:rsidR="005D7DAE" w:rsidRDefault="002A7ADA" w:rsidP="002A72E0">
      <w:pPr>
        <w:jc w:val="both"/>
      </w:pPr>
      <w:r>
        <w:t>Năm 2024 gọi khám tuyển các công dân nam thanh niên độ tuổi từ 18 đến 25 tuổi</w:t>
      </w:r>
      <w:r w:rsidR="007A0707">
        <w:t>,</w:t>
      </w:r>
      <w:r>
        <w:t xml:space="preserve"> có thời điểm sinh từ 20 tháng 2 năm 2000 đến 20 tháng 2 năm 2007. Các công dân nam thanh niên tốt nghiệp cao đẳng, đại học gọi khám tuyển đến 27 tuổi, có </w:t>
      </w:r>
      <w:r w:rsidR="007A0707">
        <w:t>thời điểm sinh từ 20 tháng 2 năm 1998 đến 20 tháng 2 năm 2007.</w:t>
      </w:r>
      <w:r w:rsidR="005D7DAE">
        <w:t xml:space="preserve"> </w:t>
      </w:r>
    </w:p>
    <w:p w:rsidR="00DA137F" w:rsidRDefault="00DA137F" w:rsidP="002A72E0">
      <w:pPr>
        <w:jc w:val="both"/>
      </w:pPr>
      <w:r>
        <w:t>Các đồng chí trong Hội đồng nghĩa vụ quân sự xã</w:t>
      </w:r>
      <w:r w:rsidR="0000793D">
        <w:t>, Ban chỉ huy quân sự xã</w:t>
      </w:r>
      <w:r>
        <w:t xml:space="preserve"> và các chi ủy chi bộ</w:t>
      </w:r>
      <w:r w:rsidR="0000793D">
        <w:t xml:space="preserve"> đã tích cực tuyên truyền vận động thanh niên tích cực tham gia khám sơ tuyển nghĩa vụ quân sự tại xã. </w:t>
      </w:r>
      <w:r>
        <w:t xml:space="preserve"> </w:t>
      </w:r>
    </w:p>
    <w:p w:rsidR="005D7DAE" w:rsidRDefault="005D7DAE" w:rsidP="002A72E0">
      <w:pPr>
        <w:jc w:val="both"/>
      </w:pPr>
      <w:r>
        <w:t>Từ sáng sớm các đồng chí đoàn viên thanh niên các thôn đã về trạm y tế xã để tham gia khám tuyển nghĩa vụ quân sự.</w:t>
      </w:r>
      <w:r w:rsidR="00DA137F">
        <w:t xml:space="preserve"> Theo kế hoạch sơ tuyển, năm 2024 gọi khám sơ tuyể</w:t>
      </w:r>
      <w:r w:rsidR="008332E8">
        <w:t>n toàn xã là 45</w:t>
      </w:r>
      <w:r w:rsidR="00DA137F">
        <w:t xml:space="preserve"> thanh niên.</w:t>
      </w:r>
    </w:p>
    <w:p w:rsidR="00DA137F" w:rsidRDefault="00DA137F" w:rsidP="002A72E0">
      <w:pPr>
        <w:jc w:val="both"/>
      </w:pPr>
      <w:r>
        <w:t>Đến hết ngày 16 tháng 11 năm 2024 đã c</w:t>
      </w:r>
      <w:r w:rsidR="00130155">
        <w:t>ó 3</w:t>
      </w:r>
      <w:r w:rsidR="008332E8">
        <w:t>8</w:t>
      </w:r>
      <w:r>
        <w:t xml:space="preserve"> thanh niên trong xã có mặt khám tuyển. Những thanh niên chưa kịp về khám sẽ tiếp tục về trạm y tế xã để khám sức khỏe khi về địa phương. </w:t>
      </w:r>
      <w:r w:rsidR="00130155">
        <w:t>Theo chỉ tiêu kế hoạch</w:t>
      </w:r>
      <w:bookmarkStart w:id="0" w:name="_GoBack"/>
      <w:bookmarkEnd w:id="0"/>
      <w:r w:rsidR="00130155">
        <w:t xml:space="preserve"> xã Nga Thắng sẽ có 28 thanh niên khám tuyển tại huyện. </w:t>
      </w:r>
    </w:p>
    <w:p w:rsidR="00DA137F" w:rsidRDefault="00DA137F" w:rsidP="002A72E0">
      <w:pPr>
        <w:jc w:val="both"/>
      </w:pPr>
      <w:r>
        <w:t xml:space="preserve">Với truyền thống luôn luôn hoàn thành tốt nhiệm vụ quân sự quốc phòng hàng năm, chắc chắn xã Nga Thắng sẽ hoàn thành tốt nhiệm vụ khám tuyển nghĩa vụ quân sự năm </w:t>
      </w:r>
      <w:proofErr w:type="gramStart"/>
      <w:r>
        <w:t>2024 !</w:t>
      </w:r>
      <w:proofErr w:type="gramEnd"/>
    </w:p>
    <w:sectPr w:rsidR="00DA137F" w:rsidSect="00D6774D">
      <w:pgSz w:w="11909" w:h="16834"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AE"/>
    <w:rsid w:val="0000793D"/>
    <w:rsid w:val="00130155"/>
    <w:rsid w:val="001719DA"/>
    <w:rsid w:val="002A72E0"/>
    <w:rsid w:val="002A7ADA"/>
    <w:rsid w:val="003A5BBF"/>
    <w:rsid w:val="005D7DAE"/>
    <w:rsid w:val="007A0707"/>
    <w:rsid w:val="008332E8"/>
    <w:rsid w:val="00A0651D"/>
    <w:rsid w:val="00BD6DE4"/>
    <w:rsid w:val="00BE08A2"/>
    <w:rsid w:val="00BF45E2"/>
    <w:rsid w:val="00C54DF0"/>
    <w:rsid w:val="00D6774D"/>
    <w:rsid w:val="00DA137F"/>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D6AC-FBCF-4341-93B6-0CA92F7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2024-11-21T00:25:00Z</dcterms:created>
  <dcterms:modified xsi:type="dcterms:W3CDTF">2024-11-21T09:33:00Z</dcterms:modified>
</cp:coreProperties>
</file>